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14" w:type="dxa"/>
        <w:tblInd w:w="-834" w:type="dxa"/>
        <w:tblLook w:val="04A0" w:firstRow="1" w:lastRow="0" w:firstColumn="1" w:lastColumn="0" w:noHBand="0" w:noVBand="1"/>
      </w:tblPr>
      <w:tblGrid>
        <w:gridCol w:w="1223"/>
        <w:gridCol w:w="1542"/>
        <w:gridCol w:w="1579"/>
        <w:gridCol w:w="1566"/>
        <w:gridCol w:w="1607"/>
        <w:gridCol w:w="1708"/>
        <w:gridCol w:w="1651"/>
        <w:gridCol w:w="1642"/>
        <w:gridCol w:w="1653"/>
        <w:gridCol w:w="1443"/>
      </w:tblGrid>
      <w:tr w:rsidR="0078700F" w:rsidRPr="00AD195B" w14:paraId="156CE133" w14:textId="77777777" w:rsidTr="0078700F">
        <w:trPr>
          <w:trHeight w:val="532"/>
        </w:trPr>
        <w:tc>
          <w:tcPr>
            <w:tcW w:w="1223" w:type="dxa"/>
            <w:vAlign w:val="center"/>
          </w:tcPr>
          <w:p w14:paraId="6ED0578B" w14:textId="77777777" w:rsidR="0078700F" w:rsidRPr="00107EC8" w:rsidRDefault="0078700F" w:rsidP="008810E6">
            <w:pPr>
              <w:rPr>
                <w:b/>
                <w:sz w:val="32"/>
                <w:szCs w:val="32"/>
              </w:rPr>
            </w:pPr>
            <w:r w:rsidRPr="00107EC8"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1542" w:type="dxa"/>
          </w:tcPr>
          <w:p w14:paraId="49BB747E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1</w:t>
            </w:r>
          </w:p>
        </w:tc>
        <w:tc>
          <w:tcPr>
            <w:tcW w:w="1579" w:type="dxa"/>
          </w:tcPr>
          <w:p w14:paraId="3770EF80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2</w:t>
            </w:r>
          </w:p>
          <w:p w14:paraId="02A0C04B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14:paraId="6BFDB8F6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3</w:t>
            </w:r>
          </w:p>
          <w:p w14:paraId="7FADACA7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14:paraId="44C57A2E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4</w:t>
            </w:r>
          </w:p>
        </w:tc>
        <w:tc>
          <w:tcPr>
            <w:tcW w:w="1708" w:type="dxa"/>
          </w:tcPr>
          <w:p w14:paraId="66ED05C2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5</w:t>
            </w:r>
          </w:p>
          <w:p w14:paraId="2E02D585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14:paraId="3DC61453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6</w:t>
            </w:r>
          </w:p>
          <w:p w14:paraId="73069927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  <w:p w14:paraId="5F2E67AD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124C3117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7</w:t>
            </w:r>
          </w:p>
          <w:p w14:paraId="1003FFA6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653" w:type="dxa"/>
          </w:tcPr>
          <w:p w14:paraId="047330F1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8</w:t>
            </w:r>
          </w:p>
          <w:p w14:paraId="5229326A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443" w:type="dxa"/>
          </w:tcPr>
          <w:p w14:paraId="117FF470" w14:textId="77777777" w:rsidR="0078700F" w:rsidRPr="00AD195B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Lesson 9</w:t>
            </w:r>
          </w:p>
          <w:p w14:paraId="74D11DB0" w14:textId="77777777" w:rsidR="0078700F" w:rsidRPr="00AD195B" w:rsidRDefault="0078700F" w:rsidP="008810E6">
            <w:pPr>
              <w:jc w:val="center"/>
              <w:rPr>
                <w:b/>
              </w:rPr>
            </w:pPr>
          </w:p>
        </w:tc>
      </w:tr>
      <w:tr w:rsidR="0078700F" w:rsidRPr="0002206C" w14:paraId="7F441498" w14:textId="77777777" w:rsidTr="0078700F">
        <w:trPr>
          <w:trHeight w:val="572"/>
        </w:trPr>
        <w:tc>
          <w:tcPr>
            <w:tcW w:w="1223" w:type="dxa"/>
            <w:shd w:val="clear" w:color="auto" w:fill="FFFFFF" w:themeFill="background1"/>
            <w:vAlign w:val="center"/>
          </w:tcPr>
          <w:p w14:paraId="0D082989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0D2E359A" w14:textId="77777777"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2" w:type="dxa"/>
            <w:shd w:val="clear" w:color="auto" w:fill="ED7D31" w:themeFill="accent2"/>
          </w:tcPr>
          <w:p w14:paraId="40CB1DB3" w14:textId="77777777" w:rsidR="0078700F" w:rsidRDefault="0078700F" w:rsidP="008810E6">
            <w:pPr>
              <w:jc w:val="center"/>
              <w:rPr>
                <w:b/>
              </w:rPr>
            </w:pPr>
          </w:p>
          <w:p w14:paraId="4B3F442D" w14:textId="77777777" w:rsidR="0078700F" w:rsidRPr="0002206C" w:rsidRDefault="0078700F" w:rsidP="008810E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</w:rPr>
              <w:t>9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-13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</w:t>
            </w:r>
          </w:p>
        </w:tc>
        <w:tc>
          <w:tcPr>
            <w:tcW w:w="1579" w:type="dxa"/>
            <w:shd w:val="clear" w:color="auto" w:fill="ED7D31" w:themeFill="accent2"/>
          </w:tcPr>
          <w:p w14:paraId="55275E9E" w14:textId="77777777" w:rsidR="0078700F" w:rsidRDefault="0078700F" w:rsidP="008810E6">
            <w:pPr>
              <w:jc w:val="center"/>
              <w:rPr>
                <w:b/>
              </w:rPr>
            </w:pPr>
          </w:p>
          <w:p w14:paraId="6265BF4B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-11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</w:t>
            </w:r>
          </w:p>
          <w:p w14:paraId="74688FA9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566" w:type="dxa"/>
            <w:shd w:val="clear" w:color="auto" w:fill="F7CAAC" w:themeFill="accent2" w:themeFillTint="66"/>
          </w:tcPr>
          <w:p w14:paraId="6A5C4A6A" w14:textId="77777777" w:rsidR="0078700F" w:rsidRDefault="0078700F" w:rsidP="008810E6">
            <w:pPr>
              <w:jc w:val="center"/>
              <w:rPr>
                <w:b/>
              </w:rPr>
            </w:pPr>
          </w:p>
          <w:p w14:paraId="719FC6CE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-15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199AC82C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607" w:type="dxa"/>
            <w:shd w:val="clear" w:color="auto" w:fill="F7CAAC" w:themeFill="accent2" w:themeFillTint="66"/>
          </w:tcPr>
          <w:p w14:paraId="61FDF2DC" w14:textId="77777777" w:rsidR="0078700F" w:rsidRDefault="0078700F" w:rsidP="008810E6">
            <w:pPr>
              <w:jc w:val="center"/>
              <w:rPr>
                <w:b/>
              </w:rPr>
            </w:pPr>
          </w:p>
          <w:p w14:paraId="665AC892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-13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</w:t>
            </w:r>
          </w:p>
          <w:p w14:paraId="43CD8366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708" w:type="dxa"/>
            <w:shd w:val="clear" w:color="auto" w:fill="4472C4" w:themeFill="accent1"/>
          </w:tcPr>
          <w:p w14:paraId="3E36AB48" w14:textId="77777777" w:rsidR="0078700F" w:rsidRDefault="0078700F" w:rsidP="008810E6">
            <w:pPr>
              <w:jc w:val="center"/>
              <w:rPr>
                <w:b/>
              </w:rPr>
            </w:pPr>
          </w:p>
          <w:p w14:paraId="5255D115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838F4">
              <w:rPr>
                <w:b/>
                <w:vertAlign w:val="superscript"/>
              </w:rPr>
              <w:t>th</w:t>
            </w:r>
            <w:r>
              <w:rPr>
                <w:b/>
              </w:rPr>
              <w:t>-31</w:t>
            </w:r>
            <w:r w:rsidRPr="00F838F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</w:t>
            </w:r>
          </w:p>
          <w:p w14:paraId="4142E9FF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651" w:type="dxa"/>
            <w:shd w:val="clear" w:color="auto" w:fill="C5E0B3" w:themeFill="accent6" w:themeFillTint="66"/>
          </w:tcPr>
          <w:p w14:paraId="3F17AD89" w14:textId="77777777" w:rsidR="0078700F" w:rsidRDefault="0078700F" w:rsidP="008810E6">
            <w:pPr>
              <w:jc w:val="center"/>
              <w:rPr>
                <w:b/>
              </w:rPr>
            </w:pPr>
          </w:p>
          <w:p w14:paraId="0A6928B4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B785C">
              <w:rPr>
                <w:b/>
                <w:vertAlign w:val="superscript"/>
              </w:rPr>
              <w:t>rd</w:t>
            </w:r>
            <w:r>
              <w:rPr>
                <w:b/>
              </w:rPr>
              <w:t>-7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  <w:p w14:paraId="7F4B4340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642" w:type="dxa"/>
            <w:shd w:val="clear" w:color="auto" w:fill="C5E0B3" w:themeFill="accent6" w:themeFillTint="66"/>
          </w:tcPr>
          <w:p w14:paraId="055FE17E" w14:textId="77777777" w:rsidR="0078700F" w:rsidRDefault="0078700F" w:rsidP="008810E6">
            <w:pPr>
              <w:jc w:val="center"/>
              <w:rPr>
                <w:b/>
              </w:rPr>
            </w:pPr>
          </w:p>
          <w:p w14:paraId="4A5A6056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4F15F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March- 1</w:t>
            </w:r>
            <w:r w:rsidRPr="004F15F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</w:t>
            </w:r>
          </w:p>
          <w:p w14:paraId="082E9A9D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7EEE2491" w14:textId="77777777" w:rsidR="0078700F" w:rsidRDefault="0078700F" w:rsidP="008810E6">
            <w:pPr>
              <w:jc w:val="center"/>
              <w:rPr>
                <w:b/>
              </w:rPr>
            </w:pPr>
          </w:p>
          <w:p w14:paraId="10FDBCF9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>-16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14:paraId="71475E51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443" w:type="dxa"/>
            <w:shd w:val="clear" w:color="auto" w:fill="FFC000" w:themeFill="accent4"/>
          </w:tcPr>
          <w:p w14:paraId="59FA3CAA" w14:textId="77777777" w:rsidR="0078700F" w:rsidRDefault="0078700F" w:rsidP="008810E6">
            <w:pPr>
              <w:jc w:val="center"/>
              <w:rPr>
                <w:b/>
              </w:rPr>
            </w:pPr>
          </w:p>
          <w:p w14:paraId="6FF62DAE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>-20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  <w:p w14:paraId="524369F1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</w:tr>
      <w:tr w:rsidR="0078700F" w:rsidRPr="0002206C" w14:paraId="418F32EA" w14:textId="77777777" w:rsidTr="0078700F">
        <w:trPr>
          <w:trHeight w:val="572"/>
        </w:trPr>
        <w:tc>
          <w:tcPr>
            <w:tcW w:w="1223" w:type="dxa"/>
            <w:shd w:val="clear" w:color="auto" w:fill="FFFFFF" w:themeFill="background1"/>
            <w:vAlign w:val="center"/>
          </w:tcPr>
          <w:p w14:paraId="71D70772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6145A6E9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14:paraId="48211448" w14:textId="77777777" w:rsidR="0078700F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42" w:type="dxa"/>
            <w:shd w:val="clear" w:color="auto" w:fill="ED7D31" w:themeFill="accent2"/>
          </w:tcPr>
          <w:p w14:paraId="3813ED9E" w14:textId="62C4EAD1" w:rsidR="0078700F" w:rsidRDefault="005B7573" w:rsidP="008810E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Near and </w:t>
            </w:r>
            <w:r w:rsidR="00887E02">
              <w:rPr>
                <w:bCs/>
                <w:color w:val="000000" w:themeColor="text1"/>
              </w:rPr>
              <w:t>f</w:t>
            </w:r>
            <w:r>
              <w:rPr>
                <w:bCs/>
                <w:color w:val="000000" w:themeColor="text1"/>
              </w:rPr>
              <w:t>ar</w:t>
            </w:r>
          </w:p>
          <w:p w14:paraId="6F8F899B" w14:textId="77777777" w:rsidR="0078700F" w:rsidRPr="0002206C" w:rsidRDefault="0078700F" w:rsidP="008810E6">
            <w:pPr>
              <w:jc w:val="center"/>
              <w:rPr>
                <w:b/>
              </w:rPr>
            </w:pPr>
          </w:p>
        </w:tc>
        <w:tc>
          <w:tcPr>
            <w:tcW w:w="1579" w:type="dxa"/>
            <w:shd w:val="clear" w:color="auto" w:fill="ED7D31" w:themeFill="accent2"/>
          </w:tcPr>
          <w:p w14:paraId="709EFCE3" w14:textId="55E83D32" w:rsidR="0078700F" w:rsidRPr="0002206C" w:rsidRDefault="005B7573" w:rsidP="008810E6">
            <w:pPr>
              <w:jc w:val="center"/>
              <w:rPr>
                <w:b/>
              </w:rPr>
            </w:pPr>
            <w:r>
              <w:rPr>
                <w:bCs/>
                <w:color w:val="000000" w:themeColor="text1"/>
              </w:rPr>
              <w:t xml:space="preserve">Near and </w:t>
            </w:r>
            <w:r w:rsidR="00887E02">
              <w:rPr>
                <w:bCs/>
                <w:color w:val="000000" w:themeColor="text1"/>
              </w:rPr>
              <w:t>f</w:t>
            </w:r>
            <w:r>
              <w:rPr>
                <w:bCs/>
                <w:color w:val="000000" w:themeColor="text1"/>
              </w:rPr>
              <w:t>ar</w:t>
            </w:r>
          </w:p>
        </w:tc>
        <w:tc>
          <w:tcPr>
            <w:tcW w:w="1566" w:type="dxa"/>
            <w:shd w:val="clear" w:color="auto" w:fill="F7CAAC" w:themeFill="accent2" w:themeFillTint="66"/>
          </w:tcPr>
          <w:p w14:paraId="1E587ACA" w14:textId="4EE99EAB" w:rsidR="0078700F" w:rsidRPr="00C816FF" w:rsidRDefault="005B7573" w:rsidP="008810E6">
            <w:pPr>
              <w:jc w:val="center"/>
              <w:rPr>
                <w:bCs/>
              </w:rPr>
            </w:pPr>
            <w:r w:rsidRPr="00C816FF">
              <w:rPr>
                <w:bCs/>
              </w:rPr>
              <w:t>Shades of colour</w:t>
            </w:r>
          </w:p>
        </w:tc>
        <w:tc>
          <w:tcPr>
            <w:tcW w:w="1607" w:type="dxa"/>
            <w:shd w:val="clear" w:color="auto" w:fill="F7CAAC" w:themeFill="accent2" w:themeFillTint="66"/>
          </w:tcPr>
          <w:p w14:paraId="436B67A2" w14:textId="75B29D09" w:rsidR="0078700F" w:rsidRPr="00C816FF" w:rsidRDefault="007C4A14" w:rsidP="008810E6">
            <w:pPr>
              <w:jc w:val="center"/>
              <w:rPr>
                <w:bCs/>
              </w:rPr>
            </w:pPr>
            <w:r w:rsidRPr="00C816FF">
              <w:rPr>
                <w:bCs/>
              </w:rPr>
              <w:t>Shades of colour</w:t>
            </w:r>
          </w:p>
        </w:tc>
        <w:tc>
          <w:tcPr>
            <w:tcW w:w="1708" w:type="dxa"/>
            <w:shd w:val="clear" w:color="auto" w:fill="4472C4" w:themeFill="accent1"/>
          </w:tcPr>
          <w:p w14:paraId="0A7379F0" w14:textId="0ED848A4" w:rsidR="0078700F" w:rsidRPr="0002206C" w:rsidRDefault="007C4A14" w:rsidP="008810E6">
            <w:pPr>
              <w:jc w:val="center"/>
              <w:rPr>
                <w:b/>
              </w:rPr>
            </w:pPr>
            <w:r>
              <w:rPr>
                <w:bCs/>
              </w:rPr>
              <w:t xml:space="preserve">Polar </w:t>
            </w:r>
            <w:r w:rsidR="00887E02">
              <w:rPr>
                <w:bCs/>
              </w:rPr>
              <w:t>opposites</w:t>
            </w:r>
            <w:r>
              <w:rPr>
                <w:bCs/>
              </w:rPr>
              <w:t xml:space="preserve"> </w:t>
            </w:r>
          </w:p>
        </w:tc>
        <w:tc>
          <w:tcPr>
            <w:tcW w:w="1651" w:type="dxa"/>
            <w:shd w:val="clear" w:color="auto" w:fill="C5E0B3" w:themeFill="accent6" w:themeFillTint="66"/>
          </w:tcPr>
          <w:p w14:paraId="0B1995A0" w14:textId="5215AB96" w:rsidR="0078700F" w:rsidRPr="0002206C" w:rsidRDefault="00887E02" w:rsidP="008810E6">
            <w:pPr>
              <w:jc w:val="center"/>
              <w:rPr>
                <w:b/>
              </w:rPr>
            </w:pPr>
            <w:r>
              <w:rPr>
                <w:bCs/>
              </w:rPr>
              <w:t>Prehistoric Britain</w:t>
            </w:r>
          </w:p>
        </w:tc>
        <w:tc>
          <w:tcPr>
            <w:tcW w:w="1642" w:type="dxa"/>
            <w:shd w:val="clear" w:color="auto" w:fill="C5E0B3" w:themeFill="accent6" w:themeFillTint="66"/>
          </w:tcPr>
          <w:p w14:paraId="6F8DDFC2" w14:textId="7A3A33CB" w:rsidR="0078700F" w:rsidRPr="0002206C" w:rsidRDefault="00887E02" w:rsidP="008810E6">
            <w:pPr>
              <w:jc w:val="center"/>
              <w:rPr>
                <w:b/>
              </w:rPr>
            </w:pPr>
            <w:r>
              <w:rPr>
                <w:bCs/>
              </w:rPr>
              <w:t>Prehistoric Britain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14:paraId="30CDFE01" w14:textId="35314DB0" w:rsidR="0078700F" w:rsidRPr="00887E02" w:rsidRDefault="00887E02" w:rsidP="008810E6">
            <w:pPr>
              <w:jc w:val="center"/>
              <w:rPr>
                <w:bCs/>
              </w:rPr>
            </w:pPr>
            <w:r w:rsidRPr="00887E02">
              <w:rPr>
                <w:bCs/>
              </w:rPr>
              <w:t>Dive in!</w:t>
            </w:r>
          </w:p>
        </w:tc>
        <w:tc>
          <w:tcPr>
            <w:tcW w:w="1443" w:type="dxa"/>
            <w:shd w:val="clear" w:color="auto" w:fill="FFC000" w:themeFill="accent4"/>
          </w:tcPr>
          <w:p w14:paraId="69962ED3" w14:textId="37FE34CC" w:rsidR="0078700F" w:rsidRPr="00887E02" w:rsidRDefault="00887E02" w:rsidP="008810E6">
            <w:pPr>
              <w:jc w:val="center"/>
              <w:rPr>
                <w:bCs/>
              </w:rPr>
            </w:pPr>
            <w:r w:rsidRPr="00887E02">
              <w:rPr>
                <w:bCs/>
              </w:rPr>
              <w:t>Ancient Egypt</w:t>
            </w:r>
          </w:p>
        </w:tc>
      </w:tr>
      <w:tr w:rsidR="0078700F" w:rsidRPr="0002206C" w14:paraId="11529618" w14:textId="77777777" w:rsidTr="0078700F">
        <w:trPr>
          <w:trHeight w:val="1474"/>
        </w:trPr>
        <w:tc>
          <w:tcPr>
            <w:tcW w:w="1223" w:type="dxa"/>
            <w:shd w:val="clear" w:color="auto" w:fill="FFFFFF" w:themeFill="background1"/>
            <w:vAlign w:val="center"/>
          </w:tcPr>
          <w:p w14:paraId="2DA101D1" w14:textId="77777777" w:rsidR="0078700F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 xml:space="preserve">Curriculum Link </w:t>
            </w:r>
          </w:p>
        </w:tc>
        <w:tc>
          <w:tcPr>
            <w:tcW w:w="1542" w:type="dxa"/>
            <w:shd w:val="clear" w:color="auto" w:fill="ED7D31" w:themeFill="accent2"/>
          </w:tcPr>
          <w:p w14:paraId="14CF7B5B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387BBAEF" w14:textId="75492BE3" w:rsidR="0078700F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Art &amp; Design</w:t>
            </w:r>
          </w:p>
          <w:p w14:paraId="1325A000" w14:textId="77777777" w:rsidR="005A5010" w:rsidRDefault="005A5010" w:rsidP="008810E6">
            <w:pPr>
              <w:jc w:val="center"/>
              <w:rPr>
                <w:bCs/>
              </w:rPr>
            </w:pPr>
          </w:p>
          <w:p w14:paraId="76BC1005" w14:textId="235A5283" w:rsidR="00C816FF" w:rsidRPr="0002206C" w:rsidRDefault="00C816FF" w:rsidP="008810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Geography-Short drawing </w:t>
            </w:r>
          </w:p>
        </w:tc>
        <w:tc>
          <w:tcPr>
            <w:tcW w:w="1579" w:type="dxa"/>
            <w:shd w:val="clear" w:color="auto" w:fill="ED7D31" w:themeFill="accent2"/>
          </w:tcPr>
          <w:p w14:paraId="27BF9856" w14:textId="77777777" w:rsidR="0078700F" w:rsidRDefault="0078700F" w:rsidP="008810E6">
            <w:pPr>
              <w:rPr>
                <w:bCs/>
              </w:rPr>
            </w:pPr>
          </w:p>
          <w:p w14:paraId="40791DB1" w14:textId="3C576BD9" w:rsidR="0078700F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  <w:p w14:paraId="00D13775" w14:textId="77777777" w:rsidR="005A5010" w:rsidRDefault="005A5010" w:rsidP="008810E6">
            <w:pPr>
              <w:jc w:val="center"/>
              <w:rPr>
                <w:bCs/>
              </w:rPr>
            </w:pPr>
          </w:p>
          <w:p w14:paraId="7C43F348" w14:textId="356EBEA7" w:rsidR="005A5010" w:rsidRPr="0002206C" w:rsidRDefault="00DA743F" w:rsidP="008810E6">
            <w:pPr>
              <w:jc w:val="center"/>
              <w:rPr>
                <w:bCs/>
              </w:rPr>
            </w:pPr>
            <w:r>
              <w:rPr>
                <w:bCs/>
              </w:rPr>
              <w:t>Geography</w:t>
            </w:r>
          </w:p>
        </w:tc>
        <w:tc>
          <w:tcPr>
            <w:tcW w:w="1566" w:type="dxa"/>
            <w:shd w:val="clear" w:color="auto" w:fill="F7CAAC" w:themeFill="accent2" w:themeFillTint="66"/>
          </w:tcPr>
          <w:p w14:paraId="55D8FB67" w14:textId="77777777" w:rsidR="0078700F" w:rsidRDefault="0078700F" w:rsidP="008810E6">
            <w:pPr>
              <w:rPr>
                <w:bCs/>
              </w:rPr>
            </w:pPr>
          </w:p>
          <w:p w14:paraId="00318E24" w14:textId="77777777" w:rsidR="0078700F" w:rsidRPr="0002206C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1607" w:type="dxa"/>
            <w:shd w:val="clear" w:color="auto" w:fill="F7CAAC" w:themeFill="accent2" w:themeFillTint="66"/>
          </w:tcPr>
          <w:p w14:paraId="0826A7E4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4E037AC5" w14:textId="77777777" w:rsidR="0078700F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History/</w:t>
            </w:r>
          </w:p>
          <w:p w14:paraId="7689AE79" w14:textId="77777777" w:rsidR="0078700F" w:rsidRPr="0002206C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DT</w:t>
            </w:r>
          </w:p>
        </w:tc>
        <w:tc>
          <w:tcPr>
            <w:tcW w:w="1708" w:type="dxa"/>
            <w:shd w:val="clear" w:color="auto" w:fill="4472C4" w:themeFill="accent1"/>
          </w:tcPr>
          <w:p w14:paraId="1AF73D7D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19FE9CAF" w14:textId="77777777" w:rsidR="0078700F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Maths/History</w:t>
            </w:r>
          </w:p>
          <w:p w14:paraId="57CDA8DC" w14:textId="77777777" w:rsidR="0078700F" w:rsidRDefault="0078700F" w:rsidP="008810E6">
            <w:pPr>
              <w:jc w:val="center"/>
              <w:rPr>
                <w:bCs/>
              </w:rPr>
            </w:pPr>
            <w:r w:rsidRPr="0002206C">
              <w:rPr>
                <w:bCs/>
              </w:rPr>
              <w:t>(RSPB-Big Garden bird watch)</w:t>
            </w:r>
          </w:p>
          <w:p w14:paraId="07D3DE1C" w14:textId="77777777" w:rsidR="0078700F" w:rsidRPr="0002206C" w:rsidRDefault="0078700F" w:rsidP="008810E6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C5E0B3" w:themeFill="accent6" w:themeFillTint="66"/>
          </w:tcPr>
          <w:p w14:paraId="65FC9802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78EE2F11" w14:textId="77777777" w:rsidR="0078700F" w:rsidRDefault="00344217" w:rsidP="005A50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Launch </w:t>
            </w:r>
          </w:p>
          <w:p w14:paraId="2337574D" w14:textId="4DF64831" w:rsidR="00344217" w:rsidRPr="00344217" w:rsidRDefault="00DA743F" w:rsidP="005A501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Fire Safety </w:t>
            </w:r>
          </w:p>
        </w:tc>
        <w:tc>
          <w:tcPr>
            <w:tcW w:w="1642" w:type="dxa"/>
            <w:shd w:val="clear" w:color="auto" w:fill="C5E0B3" w:themeFill="accent6" w:themeFillTint="66"/>
          </w:tcPr>
          <w:p w14:paraId="1D1CEB1C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7C9164F0" w14:textId="53C2CCE5" w:rsidR="0078700F" w:rsidRDefault="00DA743F" w:rsidP="005A5010">
            <w:pPr>
              <w:jc w:val="center"/>
              <w:rPr>
                <w:bCs/>
              </w:rPr>
            </w:pPr>
            <w:r>
              <w:rPr>
                <w:bCs/>
              </w:rPr>
              <w:t>History: -</w:t>
            </w:r>
            <w:r w:rsidR="005A5010">
              <w:rPr>
                <w:bCs/>
              </w:rPr>
              <w:t xml:space="preserve">Changes </w:t>
            </w:r>
          </w:p>
        </w:tc>
        <w:tc>
          <w:tcPr>
            <w:tcW w:w="1653" w:type="dxa"/>
            <w:shd w:val="clear" w:color="auto" w:fill="FFE599" w:themeFill="accent4" w:themeFillTint="66"/>
          </w:tcPr>
          <w:p w14:paraId="70DA507B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024E8449" w14:textId="77777777" w:rsidR="0078700F" w:rsidRPr="003A6439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1443" w:type="dxa"/>
            <w:shd w:val="clear" w:color="auto" w:fill="FFC000" w:themeFill="accent4"/>
          </w:tcPr>
          <w:p w14:paraId="193592E7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37516C1B" w14:textId="77777777" w:rsidR="0078700F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Science </w:t>
            </w:r>
          </w:p>
          <w:p w14:paraId="49AD1D87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</w:tc>
      </w:tr>
      <w:tr w:rsidR="0078700F" w:rsidRPr="0002206C" w14:paraId="04CB851B" w14:textId="77777777" w:rsidTr="0078700F">
        <w:trPr>
          <w:trHeight w:val="1474"/>
        </w:trPr>
        <w:tc>
          <w:tcPr>
            <w:tcW w:w="1223" w:type="dxa"/>
            <w:shd w:val="clear" w:color="auto" w:fill="FFFFFF" w:themeFill="background1"/>
            <w:vAlign w:val="center"/>
          </w:tcPr>
          <w:p w14:paraId="2854C63A" w14:textId="77777777" w:rsidR="0078700F" w:rsidRPr="00465768" w:rsidRDefault="0078700F" w:rsidP="008810E6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42" w:type="dxa"/>
            <w:shd w:val="clear" w:color="auto" w:fill="ED7D31" w:themeFill="accent2"/>
          </w:tcPr>
          <w:p w14:paraId="574558B0" w14:textId="77777777" w:rsidR="0078700F" w:rsidRPr="0002206C" w:rsidRDefault="0078700F" w:rsidP="008810E6">
            <w:pPr>
              <w:rPr>
                <w:bCs/>
              </w:rPr>
            </w:pPr>
          </w:p>
          <w:p w14:paraId="1A684BEE" w14:textId="77777777" w:rsidR="0078700F" w:rsidRDefault="0078700F" w:rsidP="008810E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Who’s been framed?</w:t>
            </w:r>
          </w:p>
          <w:p w14:paraId="2E35A3D5" w14:textId="77777777" w:rsidR="0078700F" w:rsidRDefault="0078700F" w:rsidP="008810E6">
            <w:pPr>
              <w:jc w:val="center"/>
              <w:rPr>
                <w:bCs/>
                <w:color w:val="000000" w:themeColor="text1"/>
              </w:rPr>
            </w:pPr>
          </w:p>
          <w:p w14:paraId="1B280341" w14:textId="57C0742A" w:rsidR="0078700F" w:rsidRDefault="00C816FF" w:rsidP="00C816FF">
            <w:pPr>
              <w:jc w:val="center"/>
              <w:rPr>
                <w:bCs/>
                <w:color w:val="000000" w:themeColor="text1"/>
              </w:rPr>
            </w:pPr>
            <w:r>
              <w:t>Begin to indicate facial expressions in drawings</w:t>
            </w:r>
            <w:r>
              <w:t xml:space="preserve">/ </w:t>
            </w:r>
            <w:r w:rsidRPr="003063CC">
              <w:rPr>
                <w:bCs/>
              </w:rPr>
              <w:t>Transient art</w:t>
            </w:r>
          </w:p>
          <w:p w14:paraId="640B6495" w14:textId="77777777" w:rsidR="0078700F" w:rsidRPr="0002206C" w:rsidRDefault="0078700F" w:rsidP="00C816FF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79" w:type="dxa"/>
            <w:shd w:val="clear" w:color="auto" w:fill="ED7D31" w:themeFill="accent2"/>
          </w:tcPr>
          <w:p w14:paraId="241E8A96" w14:textId="77777777" w:rsidR="0078700F" w:rsidRPr="0002206C" w:rsidRDefault="0078700F" w:rsidP="008810E6">
            <w:pPr>
              <w:rPr>
                <w:bCs/>
              </w:rPr>
            </w:pPr>
          </w:p>
          <w:p w14:paraId="42B769E5" w14:textId="59D6873A" w:rsidR="00C816FF" w:rsidRDefault="00C816FF" w:rsidP="00C816FF">
            <w:pPr>
              <w:jc w:val="center"/>
              <w:rPr>
                <w:bCs/>
              </w:rPr>
            </w:pPr>
            <w:r>
              <w:rPr>
                <w:bCs/>
              </w:rPr>
              <w:t>Grouping and classifying various materials: -</w:t>
            </w:r>
          </w:p>
          <w:p w14:paraId="160EACFD" w14:textId="77777777" w:rsidR="00C816FF" w:rsidRDefault="00C816FF" w:rsidP="00C816FF">
            <w:pPr>
              <w:jc w:val="center"/>
              <w:rPr>
                <w:bCs/>
              </w:rPr>
            </w:pPr>
          </w:p>
          <w:p w14:paraId="5717EB4C" w14:textId="669E7AA9" w:rsidR="00C816FF" w:rsidRPr="00C816FF" w:rsidRDefault="00C816FF" w:rsidP="00C816FF">
            <w:pPr>
              <w:jc w:val="center"/>
              <w:rPr>
                <w:b/>
              </w:rPr>
            </w:pPr>
            <w:r w:rsidRPr="00C816FF">
              <w:rPr>
                <w:b/>
              </w:rPr>
              <w:t>Plan</w:t>
            </w:r>
          </w:p>
          <w:p w14:paraId="68D48A3F" w14:textId="7900A593" w:rsidR="00C816FF" w:rsidRPr="00C816FF" w:rsidRDefault="00C816FF" w:rsidP="00C816FF">
            <w:pPr>
              <w:jc w:val="center"/>
              <w:rPr>
                <w:b/>
              </w:rPr>
            </w:pPr>
            <w:r w:rsidRPr="00C816FF">
              <w:rPr>
                <w:b/>
              </w:rPr>
              <w:t>Do</w:t>
            </w:r>
          </w:p>
          <w:p w14:paraId="29B72863" w14:textId="733B5F74" w:rsidR="0078700F" w:rsidRDefault="00C816FF" w:rsidP="00C816FF">
            <w:pPr>
              <w:jc w:val="center"/>
              <w:rPr>
                <w:b/>
              </w:rPr>
            </w:pPr>
            <w:r w:rsidRPr="00C816FF">
              <w:rPr>
                <w:b/>
              </w:rPr>
              <w:t>Record</w:t>
            </w:r>
          </w:p>
          <w:p w14:paraId="47C9E56B" w14:textId="7AAEADFE" w:rsidR="00DA743F" w:rsidRPr="00C816FF" w:rsidRDefault="00DA743F" w:rsidP="00C816FF">
            <w:pPr>
              <w:jc w:val="center"/>
              <w:rPr>
                <w:b/>
              </w:rPr>
            </w:pPr>
            <w:r>
              <w:rPr>
                <w:b/>
              </w:rPr>
              <w:t>Report</w:t>
            </w:r>
          </w:p>
          <w:p w14:paraId="020CB495" w14:textId="77777777" w:rsidR="00C816FF" w:rsidRDefault="00C816FF" w:rsidP="00C816FF">
            <w:pPr>
              <w:jc w:val="center"/>
              <w:rPr>
                <w:bCs/>
              </w:rPr>
            </w:pPr>
            <w:r w:rsidRPr="00C816FF">
              <w:rPr>
                <w:b/>
              </w:rPr>
              <w:t>Review</w:t>
            </w:r>
            <w:r>
              <w:rPr>
                <w:bCs/>
              </w:rPr>
              <w:t xml:space="preserve"> </w:t>
            </w:r>
          </w:p>
          <w:p w14:paraId="70E7C073" w14:textId="77777777" w:rsidR="005A5010" w:rsidRDefault="005A5010" w:rsidP="00C816FF">
            <w:pPr>
              <w:jc w:val="center"/>
              <w:rPr>
                <w:bCs/>
              </w:rPr>
            </w:pPr>
          </w:p>
          <w:p w14:paraId="1AFF8CC4" w14:textId="286307FF" w:rsidR="005A5010" w:rsidRPr="003063CC" w:rsidRDefault="005A5010" w:rsidP="00C816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Use school map to local materials in different areas </w:t>
            </w:r>
          </w:p>
        </w:tc>
        <w:tc>
          <w:tcPr>
            <w:tcW w:w="1566" w:type="dxa"/>
            <w:shd w:val="clear" w:color="auto" w:fill="F7CAAC" w:themeFill="accent2" w:themeFillTint="66"/>
          </w:tcPr>
          <w:p w14:paraId="58C7F19A" w14:textId="77777777" w:rsidR="0078700F" w:rsidRPr="0002206C" w:rsidRDefault="0078700F" w:rsidP="008810E6">
            <w:pPr>
              <w:rPr>
                <w:bCs/>
              </w:rPr>
            </w:pPr>
          </w:p>
          <w:p w14:paraId="74E6A841" w14:textId="77777777" w:rsidR="005A5010" w:rsidRDefault="005A5010" w:rsidP="005A5010">
            <w:pPr>
              <w:jc w:val="center"/>
              <w:rPr>
                <w:bCs/>
              </w:rPr>
            </w:pPr>
            <w:r w:rsidRPr="0002206C">
              <w:rPr>
                <w:bCs/>
              </w:rPr>
              <w:t>Knowing our trees -Origins of trees, age and identification</w:t>
            </w:r>
          </w:p>
          <w:p w14:paraId="6C918B39" w14:textId="77777777" w:rsidR="0078700F" w:rsidRPr="0002206C" w:rsidRDefault="0078700F" w:rsidP="005A501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07" w:type="dxa"/>
            <w:shd w:val="clear" w:color="auto" w:fill="F7CAAC" w:themeFill="accent2" w:themeFillTint="66"/>
          </w:tcPr>
          <w:p w14:paraId="2F0468D5" w14:textId="77777777" w:rsidR="005A5010" w:rsidRDefault="005A5010" w:rsidP="005A5010">
            <w:pPr>
              <w:jc w:val="center"/>
              <w:rPr>
                <w:rFonts w:cstheme="minorHAnsi"/>
              </w:rPr>
            </w:pPr>
          </w:p>
          <w:p w14:paraId="47C4E2C1" w14:textId="07FA7919" w:rsidR="005A5010" w:rsidRDefault="005A5010" w:rsidP="005A5010">
            <w:pPr>
              <w:jc w:val="center"/>
              <w:rPr>
                <w:rFonts w:cstheme="minorHAnsi"/>
              </w:rPr>
            </w:pPr>
            <w:r w:rsidRPr="000066D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3BF1DC" wp14:editId="01BA666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917575</wp:posOffset>
                      </wp:positionV>
                      <wp:extent cx="838200" cy="67627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28FDD" w14:textId="77777777" w:rsidR="005A5010" w:rsidRDefault="005A5010" w:rsidP="005A501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2D5BB53" wp14:editId="2C800ECF">
                                        <wp:extent cx="507409" cy="688340"/>
                                        <wp:effectExtent l="4763" t="0" r="0" b="0"/>
                                        <wp:docPr id="19" name="Picture 5" descr="C:\Users\marquis\Downloads\IMG_042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marquis\Downloads\IMG_042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516890" cy="7012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BF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3pt;margin-top:72.25pt;width:66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V8IQIAAEM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">
                      <v:textbox>
                        <w:txbxContent>
                          <w:p w14:paraId="13828FDD" w14:textId="77777777" w:rsidR="005A5010" w:rsidRDefault="005A5010" w:rsidP="005A50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D5BB53" wp14:editId="2C800ECF">
                                  <wp:extent cx="507409" cy="688340"/>
                                  <wp:effectExtent l="4763" t="0" r="0" b="0"/>
                                  <wp:docPr id="19" name="Picture 5" descr="C:\Users\marquis\Downloads\IMG_04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rquis\Downloads\IMG_04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16890" cy="701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B</w:t>
            </w:r>
            <w:r w:rsidRPr="002D7291">
              <w:rPr>
                <w:rFonts w:cstheme="minorHAnsi"/>
              </w:rPr>
              <w:t>uild a woodland hideout using a lean-to structure</w:t>
            </w:r>
          </w:p>
          <w:p w14:paraId="5196C550" w14:textId="508FBBEA" w:rsidR="0078700F" w:rsidRPr="00484477" w:rsidRDefault="0078700F" w:rsidP="005A5010">
            <w:pPr>
              <w:jc w:val="center"/>
              <w:rPr>
                <w:rFonts w:cstheme="minorHAnsi"/>
              </w:rPr>
            </w:pPr>
          </w:p>
        </w:tc>
        <w:tc>
          <w:tcPr>
            <w:tcW w:w="1708" w:type="dxa"/>
            <w:shd w:val="clear" w:color="auto" w:fill="4472C4" w:themeFill="accent1"/>
          </w:tcPr>
          <w:p w14:paraId="201C6728" w14:textId="77777777" w:rsidR="0078700F" w:rsidRPr="0002206C" w:rsidRDefault="0078700F" w:rsidP="008810E6">
            <w:pPr>
              <w:rPr>
                <w:bCs/>
              </w:rPr>
            </w:pPr>
          </w:p>
          <w:p w14:paraId="7CAE1BE1" w14:textId="4D35215B" w:rsidR="0078700F" w:rsidRPr="0002206C" w:rsidRDefault="0078700F" w:rsidP="008810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Observe and </w:t>
            </w:r>
            <w:r w:rsidR="00C816FF" w:rsidRPr="0002206C">
              <w:rPr>
                <w:bCs/>
              </w:rPr>
              <w:t>Identify</w:t>
            </w:r>
            <w:r w:rsidRPr="0002206C">
              <w:rPr>
                <w:bCs/>
              </w:rPr>
              <w:t xml:space="preserve"> birds </w:t>
            </w:r>
            <w:r>
              <w:rPr>
                <w:bCs/>
              </w:rPr>
              <w:t>in their natural environment and record findings</w:t>
            </w:r>
          </w:p>
          <w:p w14:paraId="3E708957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7E519928" w14:textId="77777777" w:rsidR="0078700F" w:rsidRPr="0002206C" w:rsidRDefault="0078700F" w:rsidP="008810E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51" w:type="dxa"/>
            <w:shd w:val="clear" w:color="auto" w:fill="C5E0B3" w:themeFill="accent6" w:themeFillTint="66"/>
          </w:tcPr>
          <w:p w14:paraId="36FFCCFE" w14:textId="77777777" w:rsidR="00DA743F" w:rsidRDefault="00DA743F" w:rsidP="00DA743F">
            <w:pPr>
              <w:rPr>
                <w:rFonts w:cstheme="minorHAnsi"/>
              </w:rPr>
            </w:pPr>
          </w:p>
          <w:p w14:paraId="47F274A5" w14:textId="7494CD2E" w:rsidR="00DA743F" w:rsidRPr="00DA743F" w:rsidRDefault="00DA743F" w:rsidP="00DA743F">
            <w:pPr>
              <w:jc w:val="center"/>
              <w:rPr>
                <w:rFonts w:cstheme="minorHAnsi"/>
              </w:rPr>
            </w:pPr>
            <w:r w:rsidRPr="00DA743F">
              <w:rPr>
                <w:rFonts w:cstheme="minorHAnsi"/>
              </w:rPr>
              <w:t>Understand different methods to make a fire</w:t>
            </w:r>
          </w:p>
          <w:p w14:paraId="0E3DE4FE" w14:textId="77777777" w:rsidR="00DA743F" w:rsidRDefault="00DA743F" w:rsidP="00DA743F">
            <w:pPr>
              <w:jc w:val="center"/>
              <w:rPr>
                <w:rFonts w:cstheme="minorHAnsi"/>
              </w:rPr>
            </w:pPr>
          </w:p>
          <w:p w14:paraId="3B71C99D" w14:textId="2A0D6197" w:rsidR="00DA743F" w:rsidRDefault="00DA743F" w:rsidP="00DA743F">
            <w:pPr>
              <w:jc w:val="center"/>
              <w:rPr>
                <w:rFonts w:cstheme="minorHAnsi"/>
              </w:rPr>
            </w:pPr>
            <w:r w:rsidRPr="00DA743F">
              <w:rPr>
                <w:rFonts w:cstheme="minorHAnsi"/>
              </w:rPr>
              <w:t>Demonstrate safe use of a Kelly kettle</w:t>
            </w:r>
          </w:p>
          <w:p w14:paraId="5E65AE2D" w14:textId="77777777" w:rsidR="00DA743F" w:rsidRPr="00DA743F" w:rsidRDefault="00DA743F" w:rsidP="00DA743F">
            <w:pPr>
              <w:jc w:val="center"/>
              <w:rPr>
                <w:rFonts w:cstheme="minorHAnsi"/>
              </w:rPr>
            </w:pPr>
          </w:p>
          <w:p w14:paraId="2F4A45AC" w14:textId="6AF8D7E7" w:rsidR="0078700F" w:rsidRPr="00DA743F" w:rsidRDefault="00DA743F" w:rsidP="00DA74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Name the components needed to make a fire</w:t>
            </w:r>
          </w:p>
        </w:tc>
        <w:tc>
          <w:tcPr>
            <w:tcW w:w="1642" w:type="dxa"/>
            <w:shd w:val="clear" w:color="auto" w:fill="C5E0B3" w:themeFill="accent6" w:themeFillTint="66"/>
          </w:tcPr>
          <w:p w14:paraId="4F5FAD34" w14:textId="77777777" w:rsidR="0078700F" w:rsidRDefault="0078700F" w:rsidP="008810E6">
            <w:pPr>
              <w:jc w:val="center"/>
              <w:rPr>
                <w:bCs/>
              </w:rPr>
            </w:pPr>
          </w:p>
          <w:p w14:paraId="248475F0" w14:textId="77777777" w:rsidR="0078700F" w:rsidRDefault="0078700F" w:rsidP="008810E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0B5B1E">
              <w:rPr>
                <w:noProof/>
                <w:sz w:val="24"/>
                <w:szCs w:val="24"/>
                <w:lang w:eastAsia="en-GB"/>
              </w:rPr>
              <w:t xml:space="preserve">Stone age weapons </w:t>
            </w:r>
          </w:p>
          <w:p w14:paraId="08AD4E0F" w14:textId="77777777" w:rsidR="0078700F" w:rsidRDefault="0078700F" w:rsidP="008810E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  <w:p w14:paraId="7B984F11" w14:textId="77777777" w:rsidR="0078700F" w:rsidRPr="000B5B1E" w:rsidRDefault="0078700F" w:rsidP="008810E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Knots-</w:t>
            </w:r>
            <w:r w:rsidRPr="000B5B1E">
              <w:rPr>
                <w:noProof/>
                <w:sz w:val="24"/>
                <w:szCs w:val="24"/>
                <w:lang w:eastAsia="en-GB"/>
              </w:rPr>
              <w:t>look at square lashings</w:t>
            </w:r>
          </w:p>
          <w:p w14:paraId="1D1E332B" w14:textId="77777777" w:rsidR="0078700F" w:rsidRPr="003A6439" w:rsidRDefault="0078700F" w:rsidP="008810E6">
            <w:pPr>
              <w:jc w:val="center"/>
              <w:rPr>
                <w:bCs/>
              </w:rPr>
            </w:pPr>
          </w:p>
        </w:tc>
        <w:tc>
          <w:tcPr>
            <w:tcW w:w="1653" w:type="dxa"/>
            <w:shd w:val="clear" w:color="auto" w:fill="FFE599" w:themeFill="accent4" w:themeFillTint="66"/>
          </w:tcPr>
          <w:p w14:paraId="2A9DB2FE" w14:textId="77777777" w:rsidR="0078700F" w:rsidRDefault="0078700F" w:rsidP="008810E6">
            <w:pPr>
              <w:rPr>
                <w:bCs/>
              </w:rPr>
            </w:pPr>
          </w:p>
          <w:p w14:paraId="7EE880DA" w14:textId="77777777" w:rsidR="0078700F" w:rsidRPr="003A6439" w:rsidRDefault="0078700F" w:rsidP="008810E6">
            <w:pPr>
              <w:jc w:val="center"/>
              <w:rPr>
                <w:bCs/>
              </w:rPr>
            </w:pPr>
            <w:r>
              <w:t>Identify and describe the functions of different parts of flowering plants: roots, stem/trunk, leaves and flowers.</w:t>
            </w:r>
            <w:r w:rsidRPr="003A6439">
              <w:rPr>
                <w:bCs/>
              </w:rPr>
              <w:t xml:space="preserve"> </w:t>
            </w:r>
          </w:p>
        </w:tc>
        <w:tc>
          <w:tcPr>
            <w:tcW w:w="1443" w:type="dxa"/>
            <w:shd w:val="clear" w:color="auto" w:fill="FFC000" w:themeFill="accent4"/>
          </w:tcPr>
          <w:p w14:paraId="38A42F72" w14:textId="77777777" w:rsidR="0078700F" w:rsidRPr="0002206C" w:rsidRDefault="0078700F" w:rsidP="008810E6">
            <w:pPr>
              <w:jc w:val="center"/>
              <w:rPr>
                <w:bCs/>
              </w:rPr>
            </w:pPr>
          </w:p>
          <w:p w14:paraId="0DBCF2D2" w14:textId="77777777" w:rsidR="0078700F" w:rsidRPr="00BA54CD" w:rsidRDefault="0078700F" w:rsidP="008810E6">
            <w:pPr>
              <w:jc w:val="center"/>
            </w:pPr>
            <w:r w:rsidRPr="00BA54CD">
              <w:t>Plants with fragrant or aromatic properties</w:t>
            </w:r>
          </w:p>
          <w:p w14:paraId="24BC23EE" w14:textId="77777777" w:rsidR="0078700F" w:rsidRPr="00BA54CD" w:rsidRDefault="0078700F" w:rsidP="008810E6">
            <w:pPr>
              <w:jc w:val="center"/>
            </w:pPr>
          </w:p>
          <w:p w14:paraId="60BB196E" w14:textId="77777777" w:rsidR="0078700F" w:rsidRPr="0002206C" w:rsidRDefault="0078700F" w:rsidP="008810E6">
            <w:pPr>
              <w:jc w:val="center"/>
              <w:rPr>
                <w:bCs/>
                <w:u w:val="single"/>
              </w:rPr>
            </w:pPr>
            <w:r w:rsidRPr="00BA54CD">
              <w:t>Identify a variety of herbs</w:t>
            </w:r>
            <w:r>
              <w:t>, discuss what are herbs and their uses?</w:t>
            </w:r>
          </w:p>
        </w:tc>
      </w:tr>
    </w:tbl>
    <w:p w14:paraId="0EBDFEC1" w14:textId="77777777" w:rsidR="00A941E4" w:rsidRDefault="00DA743F"/>
    <w:sectPr w:rsidR="00A941E4" w:rsidSect="007870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DB3"/>
    <w:multiLevelType w:val="hybridMultilevel"/>
    <w:tmpl w:val="079A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F"/>
    <w:rsid w:val="00344217"/>
    <w:rsid w:val="005A5010"/>
    <w:rsid w:val="005B7573"/>
    <w:rsid w:val="00623C2E"/>
    <w:rsid w:val="0078700F"/>
    <w:rsid w:val="007C4A14"/>
    <w:rsid w:val="00864B50"/>
    <w:rsid w:val="00887E02"/>
    <w:rsid w:val="00C816FF"/>
    <w:rsid w:val="00D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FF5C"/>
  <w15:chartTrackingRefBased/>
  <w15:docId w15:val="{D3017D73-6954-4F1D-90AB-DC20BC9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4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2</cp:revision>
  <cp:lastPrinted>2024-09-03T13:20:00Z</cp:lastPrinted>
  <dcterms:created xsi:type="dcterms:W3CDTF">2024-09-03T13:36:00Z</dcterms:created>
  <dcterms:modified xsi:type="dcterms:W3CDTF">2024-09-03T13:36:00Z</dcterms:modified>
</cp:coreProperties>
</file>